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64" w:rsidRDefault="00802F64" w:rsidP="00584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56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B691399" wp14:editId="2921A0C9">
            <wp:extent cx="5274310" cy="701362"/>
            <wp:effectExtent l="0" t="0" r="2540" b="3810"/>
            <wp:docPr id="1" name="Picture 1" descr="C:\Users\User\Dropbox\1 KARJERAS ATBALSTS\6 Pasākumi ārpus projketa\KARJERAS NEDĒĻA 2021\KN_logo_garais_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1 KARJERAS ATBALSTS\6 Pasākumi ārpus projketa\KARJERAS NEDĒĻA 2021\KN_logo_garais_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845" w:rsidRPr="00CB28C2" w:rsidRDefault="00584845" w:rsidP="00584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C2">
        <w:rPr>
          <w:rFonts w:ascii="Times New Roman" w:hAnsi="Times New Roman" w:cs="Times New Roman"/>
          <w:b/>
          <w:sz w:val="24"/>
          <w:szCs w:val="24"/>
        </w:rPr>
        <w:t>Karjeras nedēļas pasākumi</w:t>
      </w:r>
    </w:p>
    <w:p w:rsidR="00584845" w:rsidRPr="00CB28C2" w:rsidRDefault="00584845" w:rsidP="00584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8C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28C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CB28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15.</w:t>
      </w:r>
      <w:r w:rsidRPr="00CB28C2">
        <w:rPr>
          <w:rFonts w:ascii="Times New Roman" w:hAnsi="Times New Roman" w:cs="Times New Roman"/>
          <w:sz w:val="24"/>
          <w:szCs w:val="24"/>
        </w:rPr>
        <w:t>oktobrī</w:t>
      </w:r>
    </w:p>
    <w:p w:rsidR="00584845" w:rsidRPr="00CB28C2" w:rsidRDefault="00584845" w:rsidP="00584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C2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B28C2">
        <w:rPr>
          <w:rFonts w:ascii="Times New Roman" w:hAnsi="Times New Roman" w:cs="Times New Roman"/>
          <w:b/>
          <w:sz w:val="24"/>
          <w:szCs w:val="24"/>
        </w:rPr>
        <w:t>ūvniecības tehnikum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B28C2">
        <w:rPr>
          <w:rFonts w:ascii="Times New Roman" w:hAnsi="Times New Roman" w:cs="Times New Roman"/>
          <w:b/>
          <w:sz w:val="24"/>
          <w:szCs w:val="24"/>
        </w:rPr>
        <w:t xml:space="preserve"> IPĪV “</w:t>
      </w:r>
      <w:r>
        <w:rPr>
          <w:rFonts w:ascii="Times New Roman" w:hAnsi="Times New Roman" w:cs="Times New Roman"/>
          <w:b/>
          <w:sz w:val="24"/>
          <w:szCs w:val="24"/>
        </w:rPr>
        <w:t>Višķi</w:t>
      </w:r>
      <w:r w:rsidRPr="00CB28C2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943"/>
        <w:gridCol w:w="1126"/>
        <w:gridCol w:w="3837"/>
        <w:gridCol w:w="1830"/>
        <w:gridCol w:w="2755"/>
      </w:tblGrid>
      <w:tr w:rsidR="00584845" w:rsidRPr="00CB28C2" w:rsidTr="00902DBB">
        <w:tc>
          <w:tcPr>
            <w:tcW w:w="943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3837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Pasākums</w:t>
            </w:r>
          </w:p>
        </w:tc>
        <w:tc>
          <w:tcPr>
            <w:tcW w:w="1830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Norises vieta, laiks</w:t>
            </w:r>
          </w:p>
        </w:tc>
        <w:tc>
          <w:tcPr>
            <w:tcW w:w="2755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b/>
                <w:sz w:val="24"/>
                <w:szCs w:val="24"/>
              </w:rPr>
              <w:t>Atbildīgais</w:t>
            </w:r>
          </w:p>
        </w:tc>
      </w:tr>
      <w:tr w:rsidR="00584845" w:rsidRPr="00CB28C2" w:rsidTr="00902DBB">
        <w:trPr>
          <w:trHeight w:val="1039"/>
        </w:trPr>
        <w:tc>
          <w:tcPr>
            <w:tcW w:w="943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6" w:type="dxa"/>
          </w:tcPr>
          <w:p w:rsidR="00584845" w:rsidRDefault="00584845" w:rsidP="00902DBB">
            <w:pPr>
              <w:tabs>
                <w:tab w:val="left" w:pos="255"/>
                <w:tab w:val="center" w:pos="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584845" w:rsidRPr="00CB28C2" w:rsidRDefault="00584845" w:rsidP="00902DBB">
            <w:pPr>
              <w:tabs>
                <w:tab w:val="left" w:pos="255"/>
                <w:tab w:val="center" w:pos="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584845" w:rsidRPr="00CB28C2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VIAA tiešsaistes diskusija vecākiem /ģimenes locekļiem “Tehnoloģijas ģimenē – draugs vai svešinieks?”</w:t>
            </w:r>
          </w:p>
        </w:tc>
        <w:tc>
          <w:tcPr>
            <w:tcW w:w="1830" w:type="dxa"/>
          </w:tcPr>
          <w:p w:rsidR="00584845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Tiešssaistē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TavaiKarjerai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845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plkst.19.00</w:t>
            </w:r>
          </w:p>
          <w:p w:rsidR="00584845" w:rsidRPr="003F3A49" w:rsidRDefault="00584845" w:rsidP="00902DB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84845" w:rsidRPr="00CB28C2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VIAA, p</w:t>
            </w: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 xml:space="preserve">edagogs karjeras konsultants </w:t>
            </w:r>
            <w:proofErr w:type="spellStart"/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Ā.Šumeiko</w:t>
            </w:r>
            <w:proofErr w:type="spellEnd"/>
          </w:p>
        </w:tc>
      </w:tr>
      <w:tr w:rsidR="00584845" w:rsidRPr="00CB28C2" w:rsidTr="00902DBB">
        <w:tc>
          <w:tcPr>
            <w:tcW w:w="943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6" w:type="dxa"/>
          </w:tcPr>
          <w:p w:rsidR="00584845" w:rsidRPr="00CB28C2" w:rsidRDefault="00584845" w:rsidP="00902DBB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3837" w:type="dxa"/>
          </w:tcPr>
          <w:p w:rsidR="00584845" w:rsidRPr="00CB28C2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tiešssaistes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diskusija jauniešiem “Iedvesmas stāsti – kā es nokļuvu IKT nozarē?”</w:t>
            </w:r>
          </w:p>
        </w:tc>
        <w:tc>
          <w:tcPr>
            <w:tcW w:w="1830" w:type="dxa"/>
          </w:tcPr>
          <w:p w:rsidR="00584845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Tiešssaistē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TavaiKarjerai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845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plkst.14.00</w:t>
            </w:r>
          </w:p>
          <w:p w:rsidR="00584845" w:rsidRPr="00CB28C2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84845" w:rsidRPr="00CB28C2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VIAA p</w:t>
            </w: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 xml:space="preserve">edagogs karjeras konsultants </w:t>
            </w:r>
            <w:proofErr w:type="spellStart"/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Ā.Šumeiko</w:t>
            </w:r>
            <w:proofErr w:type="spellEnd"/>
          </w:p>
        </w:tc>
      </w:tr>
      <w:tr w:rsidR="00584845" w:rsidRPr="00CB28C2" w:rsidTr="00902DBB">
        <w:tc>
          <w:tcPr>
            <w:tcW w:w="943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6" w:type="dxa"/>
          </w:tcPr>
          <w:p w:rsidR="00584845" w:rsidRDefault="00584845" w:rsidP="00BE3A86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37" w:type="dxa"/>
          </w:tcPr>
          <w:p w:rsidR="00584845" w:rsidRDefault="00355813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54">
              <w:rPr>
                <w:rFonts w:ascii="Times New Roman" w:hAnsi="Times New Roman"/>
              </w:rPr>
              <w:t>Mācību ekskursija (z/s “</w:t>
            </w:r>
            <w:proofErr w:type="spellStart"/>
            <w:r w:rsidRPr="007D3C54">
              <w:rPr>
                <w:rFonts w:ascii="Times New Roman" w:hAnsi="Times New Roman"/>
              </w:rPr>
              <w:t>Kotiņi</w:t>
            </w:r>
            <w:proofErr w:type="spellEnd"/>
            <w:r w:rsidRPr="007D3C54">
              <w:rPr>
                <w:rFonts w:ascii="Times New Roman" w:hAnsi="Times New Roman"/>
              </w:rPr>
              <w:t>”, SIA “</w:t>
            </w:r>
            <w:proofErr w:type="spellStart"/>
            <w:r w:rsidRPr="007D3C54">
              <w:rPr>
                <w:rFonts w:ascii="Times New Roman" w:hAnsi="Times New Roman"/>
              </w:rPr>
              <w:t>Dojus</w:t>
            </w:r>
            <w:proofErr w:type="spellEnd"/>
            <w:r w:rsidRPr="007D3C54">
              <w:rPr>
                <w:rFonts w:ascii="Times New Roman" w:hAnsi="Times New Roman"/>
              </w:rPr>
              <w:t xml:space="preserve"> Latvija”) izglītības programmas “Lauksaimniecības tehnika” 1.kursa iz</w:t>
            </w:r>
            <w:r>
              <w:rPr>
                <w:rFonts w:ascii="Times New Roman" w:hAnsi="Times New Roman"/>
              </w:rPr>
              <w:t>glītojamajiem.</w:t>
            </w:r>
          </w:p>
        </w:tc>
        <w:tc>
          <w:tcPr>
            <w:tcW w:w="1830" w:type="dxa"/>
          </w:tcPr>
          <w:p w:rsidR="00584845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84845" w:rsidRDefault="00BE3A86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A.Lāčauniece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A86" w:rsidRDefault="00BE3A86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Ā.Šumeiko</w:t>
            </w:r>
            <w:proofErr w:type="spellEnd"/>
          </w:p>
        </w:tc>
      </w:tr>
      <w:tr w:rsidR="00584845" w:rsidRPr="00CB28C2" w:rsidTr="00902DBB">
        <w:tc>
          <w:tcPr>
            <w:tcW w:w="943" w:type="dxa"/>
          </w:tcPr>
          <w:p w:rsidR="00584845" w:rsidRPr="00CB28C2" w:rsidRDefault="00584845" w:rsidP="0090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6" w:type="dxa"/>
          </w:tcPr>
          <w:p w:rsidR="00584845" w:rsidRDefault="00584845" w:rsidP="00902DBB">
            <w:pPr>
              <w:tabs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11.-15.10.</w:t>
            </w:r>
          </w:p>
        </w:tc>
        <w:tc>
          <w:tcPr>
            <w:tcW w:w="3837" w:type="dxa"/>
          </w:tcPr>
          <w:p w:rsidR="00584845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Viktorīna izglītojamajiem “IKT tavai karjerai”, attālināti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GoogleForms</w:t>
            </w:r>
            <w:proofErr w:type="spellEnd"/>
          </w:p>
        </w:tc>
        <w:tc>
          <w:tcPr>
            <w:tcW w:w="1830" w:type="dxa"/>
          </w:tcPr>
          <w:p w:rsidR="00584845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Attālināti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GoogleForms</w:t>
            </w:r>
            <w:proofErr w:type="spellEnd"/>
          </w:p>
        </w:tc>
        <w:tc>
          <w:tcPr>
            <w:tcW w:w="2755" w:type="dxa"/>
          </w:tcPr>
          <w:p w:rsidR="00584845" w:rsidRPr="00CB28C2" w:rsidRDefault="00584845" w:rsidP="009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C2">
              <w:rPr>
                <w:rFonts w:ascii="Times New Roman" w:hAnsi="Times New Roman" w:cs="Times New Roman"/>
                <w:sz w:val="24"/>
                <w:szCs w:val="24"/>
              </w:rPr>
              <w:t xml:space="preserve">Pedagogs karjeras konsultants </w:t>
            </w:r>
            <w:proofErr w:type="spellStart"/>
            <w:r w:rsidRPr="00CB28C2">
              <w:rPr>
                <w:rFonts w:ascii="Times New Roman" w:hAnsi="Times New Roman" w:cs="Times New Roman"/>
                <w:sz w:val="24"/>
                <w:szCs w:val="24"/>
              </w:rPr>
              <w:t>Ā.Šumeiko</w:t>
            </w:r>
            <w:proofErr w:type="spellEnd"/>
          </w:p>
        </w:tc>
      </w:tr>
    </w:tbl>
    <w:p w:rsidR="00584845" w:rsidRPr="00CB28C2" w:rsidRDefault="00584845" w:rsidP="0058484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4845" w:rsidRPr="00CB28C2" w:rsidRDefault="00584845" w:rsidP="00584845">
      <w:pPr>
        <w:rPr>
          <w:rFonts w:ascii="Times New Roman" w:hAnsi="Times New Roman" w:cs="Times New Roman"/>
          <w:i/>
          <w:sz w:val="24"/>
          <w:szCs w:val="24"/>
        </w:rPr>
      </w:pPr>
      <w:r w:rsidRPr="00CB28C2">
        <w:rPr>
          <w:rFonts w:ascii="Times New Roman" w:hAnsi="Times New Roman" w:cs="Times New Roman"/>
          <w:i/>
          <w:sz w:val="24"/>
          <w:szCs w:val="24"/>
        </w:rPr>
        <w:t>Sagatavoja pedagogs karjeras konsultants Ārija Šumeiko</w:t>
      </w:r>
    </w:p>
    <w:p w:rsidR="00584845" w:rsidRPr="00CB28C2" w:rsidRDefault="00584845" w:rsidP="00584845">
      <w:pPr>
        <w:rPr>
          <w:rFonts w:ascii="Times New Roman" w:hAnsi="Times New Roman" w:cs="Times New Roman"/>
          <w:i/>
          <w:sz w:val="24"/>
          <w:szCs w:val="24"/>
        </w:rPr>
      </w:pPr>
    </w:p>
    <w:p w:rsidR="00584845" w:rsidRDefault="00584845" w:rsidP="00584845"/>
    <w:p w:rsidR="00AC0A80" w:rsidRDefault="00AC0A80"/>
    <w:sectPr w:rsidR="00AC0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45"/>
    <w:rsid w:val="00355813"/>
    <w:rsid w:val="00584845"/>
    <w:rsid w:val="00802F64"/>
    <w:rsid w:val="00AC0A80"/>
    <w:rsid w:val="00B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06FE-B86E-489B-8EE0-3BCBAB5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Linda Pūdāne</cp:lastModifiedBy>
  <cp:revision>2</cp:revision>
  <dcterms:created xsi:type="dcterms:W3CDTF">2021-10-05T08:55:00Z</dcterms:created>
  <dcterms:modified xsi:type="dcterms:W3CDTF">2021-10-06T13:31:00Z</dcterms:modified>
</cp:coreProperties>
</file>